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25D" w:rsidRPr="00C803EE" w:rsidRDefault="00411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803EE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ДОГОВОР</w:t>
      </w:r>
    </w:p>
    <w:p w:rsidR="00CE625D" w:rsidRDefault="00411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803E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 образовательным программам</w:t>
      </w:r>
      <w:r w:rsidR="006959C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C803E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дошкольного образования</w:t>
      </w:r>
    </w:p>
    <w:p w:rsidR="004F339C" w:rsidRPr="00C803EE" w:rsidRDefault="004F33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</w:t>
      </w:r>
    </w:p>
    <w:p w:rsidR="00CE625D" w:rsidRPr="004F339C" w:rsidRDefault="00411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F339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МБДОУ </w:t>
      </w:r>
      <w:r w:rsidR="00C803EE" w:rsidRPr="004F339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детский сад №3 </w:t>
      </w:r>
      <w:r w:rsidR="00AD54E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р</w:t>
      </w:r>
      <w:r w:rsidR="00C803EE" w:rsidRPr="004F339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п Климово</w:t>
      </w:r>
      <w:r w:rsidRPr="004F3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="00C803EE" w:rsidRPr="004F3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</w:t>
      </w:r>
      <w:r w:rsidRPr="004F3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F3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</w:t>
      </w:r>
      <w:r w:rsidRPr="004F3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"_</w:t>
      </w:r>
      <w:r w:rsidR="00C803EE" w:rsidRPr="004F3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</w:t>
      </w:r>
      <w:r w:rsidRPr="004F3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_" ______________ </w:t>
      </w:r>
      <w:r w:rsidR="00C803EE" w:rsidRPr="004F3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201</w:t>
      </w:r>
      <w:r w:rsidR="00E247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</w:t>
      </w:r>
      <w:r w:rsidRPr="004F3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г.</w:t>
      </w:r>
    </w:p>
    <w:p w:rsidR="00CE625D" w:rsidRPr="004F339C" w:rsidRDefault="00411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6"/>
          <w:szCs w:val="16"/>
          <w:shd w:val="clear" w:color="auto" w:fill="FFFFFF"/>
        </w:rPr>
      </w:pPr>
      <w:r w:rsidRPr="004F339C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(</w:t>
      </w:r>
      <w:r w:rsidRPr="004F339C">
        <w:rPr>
          <w:rFonts w:ascii="Times New Roman" w:eastAsia="Times New Roman" w:hAnsi="Times New Roman" w:cs="Times New Roman"/>
          <w:i/>
          <w:color w:val="000000"/>
          <w:sz w:val="16"/>
          <w:szCs w:val="16"/>
          <w:shd w:val="clear" w:color="auto" w:fill="FFFFFF"/>
        </w:rPr>
        <w:t xml:space="preserve">место заключения договора)                             </w:t>
      </w:r>
      <w:r w:rsidR="00C803EE" w:rsidRPr="004F339C">
        <w:rPr>
          <w:rFonts w:ascii="Times New Roman" w:eastAsia="Times New Roman" w:hAnsi="Times New Roman" w:cs="Times New Roman"/>
          <w:i/>
          <w:color w:val="000000"/>
          <w:sz w:val="16"/>
          <w:szCs w:val="16"/>
          <w:shd w:val="clear" w:color="auto" w:fill="FFFFFF"/>
        </w:rPr>
        <w:t xml:space="preserve">                     </w:t>
      </w:r>
      <w:r w:rsidRPr="004F339C">
        <w:rPr>
          <w:rFonts w:ascii="Times New Roman" w:eastAsia="Times New Roman" w:hAnsi="Times New Roman" w:cs="Times New Roman"/>
          <w:i/>
          <w:color w:val="000000"/>
          <w:sz w:val="16"/>
          <w:szCs w:val="16"/>
          <w:shd w:val="clear" w:color="auto" w:fill="FFFFFF"/>
        </w:rPr>
        <w:t xml:space="preserve">    </w:t>
      </w:r>
      <w:r w:rsidR="00C803EE" w:rsidRPr="004F339C">
        <w:rPr>
          <w:rFonts w:ascii="Times New Roman" w:eastAsia="Times New Roman" w:hAnsi="Times New Roman" w:cs="Times New Roman"/>
          <w:i/>
          <w:color w:val="000000"/>
          <w:sz w:val="16"/>
          <w:szCs w:val="16"/>
          <w:shd w:val="clear" w:color="auto" w:fill="FFFFFF"/>
        </w:rPr>
        <w:t xml:space="preserve">   </w:t>
      </w:r>
      <w:r w:rsidR="004F339C">
        <w:rPr>
          <w:rFonts w:ascii="Times New Roman" w:eastAsia="Times New Roman" w:hAnsi="Times New Roman" w:cs="Times New Roman"/>
          <w:i/>
          <w:color w:val="000000"/>
          <w:sz w:val="16"/>
          <w:szCs w:val="16"/>
          <w:shd w:val="clear" w:color="auto" w:fill="FFFFFF"/>
        </w:rPr>
        <w:t xml:space="preserve">                                                        </w:t>
      </w:r>
      <w:r w:rsidR="00C803EE" w:rsidRPr="004F339C">
        <w:rPr>
          <w:rFonts w:ascii="Times New Roman" w:eastAsia="Times New Roman" w:hAnsi="Times New Roman" w:cs="Times New Roman"/>
          <w:i/>
          <w:color w:val="000000"/>
          <w:sz w:val="16"/>
          <w:szCs w:val="16"/>
          <w:shd w:val="clear" w:color="auto" w:fill="FFFFFF"/>
        </w:rPr>
        <w:t xml:space="preserve">                              </w:t>
      </w:r>
      <w:r w:rsidRPr="004F339C">
        <w:rPr>
          <w:rFonts w:ascii="Times New Roman" w:eastAsia="Times New Roman" w:hAnsi="Times New Roman" w:cs="Times New Roman"/>
          <w:i/>
          <w:color w:val="000000"/>
          <w:sz w:val="16"/>
          <w:szCs w:val="16"/>
          <w:shd w:val="clear" w:color="auto" w:fill="FFFFFF"/>
        </w:rPr>
        <w:t>(дата заключения договора)</w:t>
      </w:r>
    </w:p>
    <w:p w:rsidR="00CE625D" w:rsidRPr="00C803EE" w:rsidRDefault="00CE62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F339C" w:rsidRPr="004F339C" w:rsidRDefault="00411552" w:rsidP="004F33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right="1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4F339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Муниципальное бюджетное дошкольное образовательное учреждение </w:t>
      </w:r>
    </w:p>
    <w:p w:rsidR="00CE625D" w:rsidRPr="004F339C" w:rsidRDefault="00411552" w:rsidP="004F33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right="1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4F339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детский сад</w:t>
      </w:r>
      <w:r w:rsidR="00C803EE" w:rsidRPr="004F339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№3</w:t>
      </w:r>
      <w:r w:rsidRPr="004F339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_«</w:t>
      </w:r>
      <w:r w:rsidR="00C803EE" w:rsidRPr="004F339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Теремок</w:t>
      </w:r>
      <w:r w:rsidRPr="004F339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»  </w:t>
      </w:r>
    </w:p>
    <w:p w:rsidR="00CE625D" w:rsidRPr="004F339C" w:rsidRDefault="00411552" w:rsidP="004F33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16"/>
          <w:shd w:val="clear" w:color="auto" w:fill="FFFFFF"/>
        </w:rPr>
      </w:pPr>
      <w:r w:rsidRPr="004F339C">
        <w:rPr>
          <w:rFonts w:ascii="Times New Roman" w:eastAsia="Times New Roman" w:hAnsi="Times New Roman" w:cs="Times New Roman"/>
          <w:i/>
          <w:color w:val="000000"/>
          <w:sz w:val="16"/>
          <w:szCs w:val="16"/>
          <w:shd w:val="clear" w:color="auto" w:fill="FFFFFF"/>
        </w:rPr>
        <w:t>(полное наименование учреждения )</w:t>
      </w:r>
    </w:p>
    <w:p w:rsidR="004F339C" w:rsidRDefault="00411552" w:rsidP="004F33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F3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осуществляющ</w:t>
      </w:r>
      <w:r w:rsidR="00694B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ее</w:t>
      </w:r>
      <w:r w:rsidRPr="004F3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образовательную   деятельность  (далее  -  </w:t>
      </w:r>
      <w:r w:rsidR="00C803EE" w:rsidRPr="004F3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образовательная организация</w:t>
      </w:r>
      <w:r w:rsidRPr="004F3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C803EE" w:rsidRPr="004F339C" w:rsidRDefault="00411552" w:rsidP="004F33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F3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основании лицензии </w:t>
      </w:r>
    </w:p>
    <w:p w:rsidR="00C803EE" w:rsidRPr="004F339C" w:rsidRDefault="00411552" w:rsidP="004F33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F3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</w:t>
      </w:r>
      <w:r w:rsidRPr="004F339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"</w:t>
      </w:r>
      <w:r w:rsidR="00694B7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16</w:t>
      </w:r>
      <w:r w:rsidRPr="004F339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" </w:t>
      </w:r>
      <w:r w:rsidR="00694B7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сентябр</w:t>
      </w:r>
      <w:r w:rsidR="00BF741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я</w:t>
      </w:r>
      <w:r w:rsidRPr="004F339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201</w:t>
      </w:r>
      <w:r w:rsidR="00694B7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6</w:t>
      </w:r>
      <w:r w:rsidRPr="004F339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г. № </w:t>
      </w:r>
      <w:r w:rsidR="00694B7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4224</w:t>
      </w:r>
      <w:r w:rsidR="00C803EE" w:rsidRPr="004F339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,  </w:t>
      </w:r>
      <w:r w:rsidR="00C803EE" w:rsidRPr="004F3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выданной </w:t>
      </w:r>
      <w:r w:rsidR="00C803EE" w:rsidRPr="004F339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Департаментом образования и науки Брянской области</w:t>
      </w:r>
      <w:r w:rsidR="00C803EE" w:rsidRPr="004F3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:rsidR="00CE625D" w:rsidRPr="004F339C" w:rsidRDefault="00411552" w:rsidP="004F33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4F339C">
        <w:rPr>
          <w:rFonts w:ascii="Times New Roman" w:eastAsia="Times New Roman" w:hAnsi="Times New Roman" w:cs="Times New Roman"/>
          <w:i/>
          <w:color w:val="000000"/>
          <w:sz w:val="16"/>
          <w:szCs w:val="16"/>
          <w:shd w:val="clear" w:color="auto" w:fill="FFFFFF"/>
        </w:rPr>
        <w:t xml:space="preserve">         </w:t>
      </w:r>
      <w:r w:rsidR="00C803EE" w:rsidRPr="004F339C">
        <w:rPr>
          <w:rFonts w:ascii="Times New Roman" w:eastAsia="Times New Roman" w:hAnsi="Times New Roman" w:cs="Times New Roman"/>
          <w:i/>
          <w:color w:val="000000"/>
          <w:sz w:val="16"/>
          <w:szCs w:val="16"/>
          <w:shd w:val="clear" w:color="auto" w:fill="FFFFFF"/>
        </w:rPr>
        <w:t xml:space="preserve">      (дата и номер лицензии)                  </w:t>
      </w:r>
      <w:r w:rsidRPr="004F339C">
        <w:rPr>
          <w:rFonts w:ascii="Times New Roman" w:eastAsia="Times New Roman" w:hAnsi="Times New Roman" w:cs="Times New Roman"/>
          <w:i/>
          <w:color w:val="000000"/>
          <w:sz w:val="16"/>
          <w:szCs w:val="16"/>
          <w:shd w:val="clear" w:color="auto" w:fill="FFFFFF"/>
        </w:rPr>
        <w:t xml:space="preserve">                                        </w:t>
      </w:r>
      <w:r w:rsidR="00C803EE" w:rsidRPr="004F339C">
        <w:rPr>
          <w:rFonts w:ascii="Times New Roman" w:eastAsia="Times New Roman" w:hAnsi="Times New Roman" w:cs="Times New Roman"/>
          <w:i/>
          <w:color w:val="000000"/>
          <w:sz w:val="16"/>
          <w:szCs w:val="16"/>
          <w:shd w:val="clear" w:color="auto" w:fill="FFFFFF"/>
        </w:rPr>
        <w:t>(наименование лицензирующего органа)</w:t>
      </w:r>
      <w:r w:rsidRPr="004F339C">
        <w:rPr>
          <w:rFonts w:ascii="Times New Roman" w:eastAsia="Times New Roman" w:hAnsi="Times New Roman" w:cs="Times New Roman"/>
          <w:i/>
          <w:color w:val="000000"/>
          <w:sz w:val="16"/>
          <w:szCs w:val="16"/>
          <w:shd w:val="clear" w:color="auto" w:fill="FFFFFF"/>
        </w:rPr>
        <w:t xml:space="preserve">      </w:t>
      </w:r>
      <w:r w:rsidRPr="004F339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</w:p>
    <w:p w:rsidR="00CE625D" w:rsidRPr="004F339C" w:rsidRDefault="00411552" w:rsidP="004F33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F3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именуемой  в дальнейшем "Исполнитель", в лице </w:t>
      </w:r>
      <w:r w:rsidR="00C803EE" w:rsidRPr="004F3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F339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заведующего</w:t>
      </w:r>
      <w:r w:rsidR="00694B7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,</w:t>
      </w:r>
      <w:r w:rsidRPr="004F339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C803EE" w:rsidRPr="004F339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Сёмкиной Марии </w:t>
      </w:r>
      <w:r w:rsidR="004F339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C803EE" w:rsidRPr="004F339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Яковлевны</w:t>
      </w:r>
      <w:r w:rsidRPr="004F3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:rsidR="00CE625D" w:rsidRPr="004F339C" w:rsidRDefault="00411552" w:rsidP="004F33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rPr>
          <w:rFonts w:ascii="Times New Roman" w:eastAsia="Times New Roman" w:hAnsi="Times New Roman" w:cs="Times New Roman"/>
          <w:i/>
          <w:color w:val="000000"/>
          <w:sz w:val="16"/>
          <w:szCs w:val="16"/>
          <w:shd w:val="clear" w:color="auto" w:fill="FFFFFF"/>
        </w:rPr>
      </w:pPr>
      <w:r w:rsidRPr="004F339C">
        <w:rPr>
          <w:rFonts w:ascii="Times New Roman" w:eastAsia="Times New Roman" w:hAnsi="Times New Roman" w:cs="Times New Roman"/>
          <w:i/>
          <w:color w:val="000000"/>
          <w:sz w:val="16"/>
          <w:szCs w:val="16"/>
          <w:shd w:val="clear" w:color="auto" w:fill="FFFFFF"/>
        </w:rPr>
        <w:t xml:space="preserve">                          </w:t>
      </w:r>
      <w:r w:rsidR="004F339C">
        <w:rPr>
          <w:rFonts w:ascii="Times New Roman" w:eastAsia="Times New Roman" w:hAnsi="Times New Roman" w:cs="Times New Roman"/>
          <w:i/>
          <w:color w:val="000000"/>
          <w:sz w:val="16"/>
          <w:szCs w:val="16"/>
          <w:shd w:val="clear" w:color="auto" w:fill="FFFFFF"/>
        </w:rPr>
        <w:t xml:space="preserve">                                                                                                          </w:t>
      </w:r>
      <w:r w:rsidRPr="004F339C">
        <w:rPr>
          <w:rFonts w:ascii="Times New Roman" w:eastAsia="Times New Roman" w:hAnsi="Times New Roman" w:cs="Times New Roman"/>
          <w:i/>
          <w:color w:val="000000"/>
          <w:sz w:val="16"/>
          <w:szCs w:val="16"/>
          <w:shd w:val="clear" w:color="auto" w:fill="FFFFFF"/>
        </w:rPr>
        <w:t xml:space="preserve">         (наименование должности, фамилия, имя, отчество)</w:t>
      </w:r>
    </w:p>
    <w:p w:rsidR="00CE625D" w:rsidRPr="004F339C" w:rsidRDefault="00411552" w:rsidP="004F33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F3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 __________________</w:t>
      </w:r>
      <w:r w:rsidRPr="00694B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</w:t>
      </w:r>
      <w:r w:rsidRPr="004F3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</w:t>
      </w:r>
      <w:r w:rsidR="004F3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</w:t>
      </w:r>
      <w:r w:rsidR="00694B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</w:t>
      </w:r>
      <w:r w:rsidRPr="004F3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</w:t>
      </w:r>
      <w:r w:rsidR="00694B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:rsidR="00CE625D" w:rsidRPr="004F339C" w:rsidRDefault="00411552" w:rsidP="004F33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16"/>
          <w:shd w:val="clear" w:color="auto" w:fill="FFFFFF"/>
        </w:rPr>
      </w:pPr>
      <w:r w:rsidRPr="004F339C">
        <w:rPr>
          <w:rFonts w:ascii="Times New Roman" w:eastAsia="Times New Roman" w:hAnsi="Times New Roman" w:cs="Times New Roman"/>
          <w:i/>
          <w:color w:val="000000"/>
          <w:sz w:val="16"/>
          <w:szCs w:val="16"/>
          <w:shd w:val="clear" w:color="auto" w:fill="FFFFFF"/>
        </w:rPr>
        <w:t>(фамилия, имя, отчество родителя (законного представителя)</w:t>
      </w:r>
    </w:p>
    <w:p w:rsidR="00CE625D" w:rsidRPr="004F339C" w:rsidRDefault="00694B71" w:rsidP="004F33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411552" w:rsidRPr="004F3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менуемого  в дальнейшем "Заказчик"</w:t>
      </w:r>
      <w:r w:rsidR="004F3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 </w:t>
      </w:r>
      <w:r w:rsidR="00411552" w:rsidRPr="004F3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действующего на основании </w:t>
      </w:r>
      <w:r w:rsidR="00411552" w:rsidRPr="004F339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паспорта</w:t>
      </w:r>
      <w:r w:rsidR="00411552" w:rsidRPr="004F3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серия____№___</w:t>
      </w:r>
      <w:r w:rsidR="004F3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</w:t>
      </w:r>
      <w:r w:rsidR="00411552" w:rsidRPr="004F3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4F3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11552" w:rsidRPr="004F3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выдан________________________________________________________________________________</w:t>
      </w:r>
    </w:p>
    <w:p w:rsidR="00CE625D" w:rsidRPr="004F339C" w:rsidRDefault="00411552" w:rsidP="004F33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16"/>
          <w:shd w:val="clear" w:color="auto" w:fill="FFFFFF"/>
        </w:rPr>
      </w:pPr>
      <w:r w:rsidRPr="004F339C">
        <w:rPr>
          <w:rFonts w:ascii="Times New Roman" w:eastAsia="Times New Roman" w:hAnsi="Times New Roman" w:cs="Times New Roman"/>
          <w:i/>
          <w:color w:val="000000"/>
          <w:sz w:val="16"/>
          <w:szCs w:val="16"/>
          <w:shd w:val="clear" w:color="auto" w:fill="FFFFFF"/>
        </w:rPr>
        <w:t>(наименование и реквизиты документа, удостоверяющего личность родителя(законного представителя)</w:t>
      </w:r>
    </w:p>
    <w:p w:rsidR="00CE625D" w:rsidRPr="004F339C" w:rsidRDefault="00411552" w:rsidP="004F33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F3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интересах несовершеннолетнего _______________________________________</w:t>
      </w:r>
      <w:r w:rsidR="00571F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</w:t>
      </w:r>
      <w:r w:rsidRPr="004F3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___,</w:t>
      </w:r>
    </w:p>
    <w:p w:rsidR="00CE625D" w:rsidRPr="00571F43" w:rsidRDefault="00411552" w:rsidP="004F33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rPr>
          <w:rFonts w:ascii="Times New Roman" w:eastAsia="Times New Roman" w:hAnsi="Times New Roman" w:cs="Times New Roman"/>
          <w:i/>
          <w:color w:val="000000"/>
          <w:sz w:val="16"/>
          <w:szCs w:val="16"/>
          <w:shd w:val="clear" w:color="auto" w:fill="FFFFFF"/>
        </w:rPr>
      </w:pPr>
      <w:r w:rsidRPr="004F3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</w:t>
      </w:r>
      <w:r w:rsidR="00571F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</w:t>
      </w:r>
      <w:r w:rsidRPr="004F3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Pr="00571F43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(</w:t>
      </w:r>
      <w:r w:rsidRPr="00571F43">
        <w:rPr>
          <w:rFonts w:ascii="Times New Roman" w:eastAsia="Times New Roman" w:hAnsi="Times New Roman" w:cs="Times New Roman"/>
          <w:i/>
          <w:color w:val="000000"/>
          <w:sz w:val="16"/>
          <w:szCs w:val="16"/>
          <w:shd w:val="clear" w:color="auto" w:fill="FFFFFF"/>
        </w:rPr>
        <w:t>фамилия, имя, отчество (при наличии), дата рождения)</w:t>
      </w:r>
    </w:p>
    <w:p w:rsidR="00CE625D" w:rsidRPr="004F339C" w:rsidRDefault="00411552" w:rsidP="004F33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F3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проживающего по адресу: ____________________________________________________</w:t>
      </w:r>
      <w:r w:rsidRPr="00694B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</w:t>
      </w:r>
    </w:p>
    <w:p w:rsidR="00CE625D" w:rsidRPr="00571F43" w:rsidRDefault="00411552" w:rsidP="004F33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rPr>
          <w:rFonts w:ascii="Times New Roman" w:eastAsia="Times New Roman" w:hAnsi="Times New Roman" w:cs="Times New Roman"/>
          <w:i/>
          <w:color w:val="000000"/>
          <w:sz w:val="16"/>
          <w:szCs w:val="16"/>
          <w:shd w:val="clear" w:color="auto" w:fill="FFFFFF"/>
        </w:rPr>
      </w:pPr>
      <w:r w:rsidRPr="004F339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                     </w:t>
      </w:r>
      <w:r w:rsidR="00571F4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                                               </w:t>
      </w:r>
      <w:r w:rsidRPr="004F339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     </w:t>
      </w:r>
      <w:r w:rsidRPr="00571F43">
        <w:rPr>
          <w:rFonts w:ascii="Times New Roman" w:eastAsia="Times New Roman" w:hAnsi="Times New Roman" w:cs="Times New Roman"/>
          <w:i/>
          <w:color w:val="000000"/>
          <w:sz w:val="16"/>
          <w:szCs w:val="16"/>
          <w:shd w:val="clear" w:color="auto" w:fill="FFFFFF"/>
        </w:rPr>
        <w:t>(адрес места жительства ребенка с указанием индекса)</w:t>
      </w:r>
    </w:p>
    <w:p w:rsidR="00CE625D" w:rsidRPr="004F339C" w:rsidRDefault="00411552" w:rsidP="004F33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F3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именуемого  в  дальнейшем  "Воспитанник",   совместно   именуемые   Стороны,</w:t>
      </w:r>
    </w:p>
    <w:p w:rsidR="00CE625D" w:rsidRDefault="00411552" w:rsidP="004F33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F3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заключили настоящий Договор о нижеследующем:</w:t>
      </w:r>
    </w:p>
    <w:p w:rsidR="00535A76" w:rsidRPr="004F339C" w:rsidRDefault="00535A76" w:rsidP="004F33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E625D" w:rsidRPr="00535A76" w:rsidRDefault="00411552" w:rsidP="00535A7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35A7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Предмет договора</w:t>
      </w:r>
    </w:p>
    <w:p w:rsidR="00535A76" w:rsidRPr="00535A76" w:rsidRDefault="00535A76" w:rsidP="00535A76">
      <w:pPr>
        <w:pStyle w:val="a3"/>
        <w:spacing w:after="0" w:line="240" w:lineRule="auto"/>
        <w:ind w:left="1146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E625D" w:rsidRPr="004F339C" w:rsidRDefault="00411552" w:rsidP="004F339C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F3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</w:t>
      </w:r>
      <w:r w:rsidR="00571F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</w:t>
      </w:r>
      <w:r w:rsidRPr="004F3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), содержание Воспитанника в образовательной организации, присмотр и уход за Воспитанником.</w:t>
      </w:r>
    </w:p>
    <w:p w:rsidR="00CE625D" w:rsidRPr="004F339C" w:rsidRDefault="00411552" w:rsidP="004F339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F3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1.2. Форма обучения </w:t>
      </w:r>
      <w:r w:rsidRPr="004F339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_______очная______</w:t>
      </w:r>
      <w:r w:rsidRPr="004F3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E625D" w:rsidRPr="004F339C" w:rsidRDefault="00411552" w:rsidP="004F339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F3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1.3. Наименование образовательной программы </w:t>
      </w:r>
      <w:r w:rsidR="00FC4F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основная образовательная программа МБДОУ детского сада №3 «Теремок»</w:t>
      </w:r>
    </w:p>
    <w:p w:rsidR="00CE625D" w:rsidRPr="004F339C" w:rsidRDefault="00411552" w:rsidP="004F339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F3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</w:t>
      </w:r>
      <w:r w:rsidRPr="004F339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____</w:t>
      </w:r>
      <w:r w:rsidR="00571F4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4</w:t>
      </w:r>
      <w:r w:rsidRPr="004F339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____</w:t>
      </w:r>
      <w:r w:rsidRPr="004F3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лет (года).</w:t>
      </w:r>
    </w:p>
    <w:p w:rsidR="00CE625D" w:rsidRPr="004F339C" w:rsidRDefault="00411552" w:rsidP="004F339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F3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1.5. Режим пребывания Воспитанника в образовательной организации - </w:t>
      </w:r>
      <w:r w:rsidRPr="004F339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_7-30 – 18-00 час.</w:t>
      </w:r>
    </w:p>
    <w:p w:rsidR="00CE625D" w:rsidRPr="004F339C" w:rsidRDefault="00411552" w:rsidP="004F339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F3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  1.6. Воспитанник зачисляется в группу </w:t>
      </w:r>
      <w:r w:rsidRPr="004F339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общеразвивающей </w:t>
      </w:r>
      <w:r w:rsidRPr="004F3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направленности.</w:t>
      </w:r>
    </w:p>
    <w:p w:rsidR="00535A76" w:rsidRDefault="00535A76" w:rsidP="004F339C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E625D" w:rsidRPr="004F339C" w:rsidRDefault="00411552" w:rsidP="004F339C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F339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II. Взаимодействие Сторон </w:t>
      </w:r>
    </w:p>
    <w:p w:rsidR="00CE625D" w:rsidRPr="004F339C" w:rsidRDefault="00411552" w:rsidP="004F339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F3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2.1. Исполнитель вправе:</w:t>
      </w:r>
    </w:p>
    <w:p w:rsidR="00CE625D" w:rsidRPr="004F339C" w:rsidRDefault="00411552" w:rsidP="004F339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F3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2.1.1. Самостоятельно осуществлять образовательную деятельность.</w:t>
      </w:r>
    </w:p>
    <w:p w:rsidR="00211CB9" w:rsidRPr="002F072E" w:rsidRDefault="00211CB9" w:rsidP="00211CB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07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2.1.2. Предоставлять Воспитаннику дополнительные образовательные услуги (за рамками образовательной деятельности), наименование, объем и форма которых определены в приложении, являющемся неотъемлемой частью настоящего Договора (далее - дополнительные образовательные услуги).</w:t>
      </w:r>
    </w:p>
    <w:p w:rsidR="00CE625D" w:rsidRPr="004F339C" w:rsidRDefault="00411552" w:rsidP="004F339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F3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2.1.3. Устанавливать и взимать с Заказчика плату за дополнительные образовательные услуги.</w:t>
      </w:r>
    </w:p>
    <w:p w:rsidR="00CE625D" w:rsidRPr="004F339C" w:rsidRDefault="00411552" w:rsidP="004F339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F3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2.2. Заказчик вправе:</w:t>
      </w:r>
    </w:p>
    <w:p w:rsidR="00CE625D" w:rsidRPr="004F339C" w:rsidRDefault="00411552" w:rsidP="004F339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F3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2.2.1. Участвовать в образовательной деятельности образовательной организации, в том числе, в формировании образовательной программы .</w:t>
      </w:r>
    </w:p>
    <w:p w:rsidR="00CE625D" w:rsidRPr="004F339C" w:rsidRDefault="00411552" w:rsidP="004F339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F3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2.2.2. Получать от Исполнителя информацию:</w:t>
      </w:r>
    </w:p>
    <w:p w:rsidR="00CE625D" w:rsidRPr="004F339C" w:rsidRDefault="00411552" w:rsidP="004F339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F3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CE625D" w:rsidRPr="004F339C" w:rsidRDefault="00411552" w:rsidP="004F339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F3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CE625D" w:rsidRPr="004F339C" w:rsidRDefault="00411552" w:rsidP="004F339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F3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694B71" w:rsidRPr="002F072E" w:rsidRDefault="00411552" w:rsidP="00694B7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F3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  <w:r w:rsidR="00694B71" w:rsidRPr="00694B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94B71" w:rsidRPr="002F07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2.2.5.  Находиться  с  Воспитанником  в  образовательной  организации в период его адаптации в течение </w:t>
      </w:r>
      <w:r w:rsidR="00694B71" w:rsidRPr="002F072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3 дней</w:t>
      </w:r>
      <w:r w:rsidR="00694B71" w:rsidRPr="002F07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94B71" w:rsidRPr="00694B71" w:rsidRDefault="00694B71" w:rsidP="00694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2F07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</w:t>
      </w:r>
      <w:r w:rsidRPr="00694B71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 (продолжительность пребывания Заказчика в образовательной организации)</w:t>
      </w:r>
    </w:p>
    <w:p w:rsidR="00CE625D" w:rsidRPr="004F339C" w:rsidRDefault="00694B71" w:rsidP="004F339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2.2.6.</w:t>
      </w:r>
      <w:r w:rsidR="00411552" w:rsidRPr="004F3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CE625D" w:rsidRPr="004F339C" w:rsidRDefault="00411552" w:rsidP="004F339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F3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2.2.</w:t>
      </w:r>
      <w:r w:rsidR="00694B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Pr="004F3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Создавать (принимать участие в деятельности) коллегиальных органов управления, предусмотренных уставом образовательной организации .</w:t>
      </w:r>
    </w:p>
    <w:p w:rsidR="00CE625D" w:rsidRPr="004F339C" w:rsidRDefault="00411552" w:rsidP="004F339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F3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2.3. Исполнитель обязан:</w:t>
      </w:r>
    </w:p>
    <w:p w:rsidR="00CE625D" w:rsidRPr="004F339C" w:rsidRDefault="00411552" w:rsidP="004F339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F3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CE625D" w:rsidRPr="004F339C" w:rsidRDefault="00411552" w:rsidP="004F339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F3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CE625D" w:rsidRPr="004F339C" w:rsidRDefault="00411552" w:rsidP="004F339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F3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2.3.3. Довести до Заказчика информацию, содержащую сведения о предоставлении платных образовательных услуг</w:t>
      </w:r>
      <w:r w:rsidR="00694B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694B71" w:rsidRPr="00694B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94B71" w:rsidRPr="002F07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 которые заключается дополнительный Договор («Об оказании платных дополнительных образовательных услуг МБДОУ детским  садом №</w:t>
      </w:r>
      <w:r w:rsidR="00694B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694B71" w:rsidRPr="002F07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r w:rsidR="00694B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Теремок</w:t>
      </w:r>
      <w:r w:rsidR="00694B71" w:rsidRPr="002F07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»),</w:t>
      </w:r>
      <w:r w:rsidRPr="004F3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порядке и объеме, которые предусмотрены </w:t>
      </w:r>
      <w:hyperlink r:id="rId6">
        <w:r w:rsidRPr="004F339C">
          <w:rPr>
            <w:rFonts w:ascii="Times New Roman" w:eastAsia="Times New Roman" w:hAnsi="Times New Roman" w:cs="Times New Roman"/>
            <w:color w:val="0079CC"/>
            <w:sz w:val="24"/>
            <w:szCs w:val="24"/>
            <w:u w:val="single"/>
            <w:shd w:val="clear" w:color="auto" w:fill="FFFFFF"/>
          </w:rPr>
          <w:t>Законом</w:t>
        </w:r>
      </w:hyperlink>
      <w:r w:rsidRPr="004F3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Российской Федерации от 7 февраля 1992 г. № 2300-1 "О защите прав потребителей"  и Федеральным </w:t>
      </w:r>
      <w:hyperlink r:id="rId7">
        <w:r w:rsidRPr="004F339C">
          <w:rPr>
            <w:rFonts w:ascii="Times New Roman" w:eastAsia="Times New Roman" w:hAnsi="Times New Roman" w:cs="Times New Roman"/>
            <w:color w:val="0079CC"/>
            <w:sz w:val="24"/>
            <w:szCs w:val="24"/>
            <w:u w:val="single"/>
            <w:shd w:val="clear" w:color="auto" w:fill="FFFFFF"/>
          </w:rPr>
          <w:t>законом</w:t>
        </w:r>
      </w:hyperlink>
      <w:r w:rsidRPr="004F3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от 29 декабря 2012 г. № 273-ФЗ "Об образовании в Российской Федерации".</w:t>
      </w:r>
    </w:p>
    <w:p w:rsidR="00CE625D" w:rsidRPr="004F339C" w:rsidRDefault="00411552" w:rsidP="004F339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F3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CE625D" w:rsidRPr="004F339C" w:rsidRDefault="00411552" w:rsidP="004F339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F3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CE625D" w:rsidRPr="004F339C" w:rsidRDefault="00411552" w:rsidP="004F339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F3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CE625D" w:rsidRPr="004F339C" w:rsidRDefault="00411552" w:rsidP="004F339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F3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CE625D" w:rsidRPr="004F339C" w:rsidRDefault="00411552" w:rsidP="004F339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F3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2.3.8. Обучать Воспитанника по образовательной программе, предусмотренной пунктом 1.3 настоящего Договора.</w:t>
      </w:r>
    </w:p>
    <w:p w:rsidR="00CE625D" w:rsidRPr="004F339C" w:rsidRDefault="00411552" w:rsidP="004F339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F3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CE625D" w:rsidRPr="004F339C" w:rsidRDefault="00411552" w:rsidP="004F33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F3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2.3.10. Обеспечивать    Воспитанника    необходимым    сбалансированным</w:t>
      </w:r>
    </w:p>
    <w:p w:rsidR="00CE625D" w:rsidRPr="00F31589" w:rsidRDefault="00411552" w:rsidP="004F33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4F3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питанием </w:t>
      </w:r>
      <w:r w:rsidRPr="006959CD">
        <w:rPr>
          <w:rFonts w:ascii="Times New Roman" w:eastAsia="Times New Roman" w:hAnsi="Times New Roman" w:cs="Times New Roman"/>
          <w:i/>
          <w:sz w:val="24"/>
          <w:szCs w:val="24"/>
          <w:u w:val="single"/>
          <w:shd w:val="clear" w:color="auto" w:fill="FFFFFF"/>
        </w:rPr>
        <w:t xml:space="preserve">три раза в день:  </w:t>
      </w:r>
      <w:r w:rsidR="006959CD" w:rsidRPr="006959CD">
        <w:rPr>
          <w:rFonts w:ascii="Times New Roman" w:eastAsia="Times New Roman" w:hAnsi="Times New Roman" w:cs="Times New Roman"/>
          <w:i/>
          <w:sz w:val="24"/>
          <w:szCs w:val="24"/>
          <w:u w:val="single"/>
          <w:shd w:val="clear" w:color="auto" w:fill="FFFFFF"/>
        </w:rPr>
        <w:t>время приёма определено для каждой возрастной группы режимом дня</w:t>
      </w:r>
    </w:p>
    <w:p w:rsidR="00CE625D" w:rsidRPr="00571F43" w:rsidRDefault="00411552" w:rsidP="004F33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571F43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     </w:t>
      </w:r>
      <w:r w:rsidR="00571F43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                         </w:t>
      </w:r>
      <w:r w:rsidRPr="00571F43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   (вид питания, в т.ч. диетическое, кратность и время его приема)</w:t>
      </w:r>
    </w:p>
    <w:p w:rsidR="00CE625D" w:rsidRPr="004F339C" w:rsidRDefault="00411552" w:rsidP="004F339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F3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2.3.11. Переводить Воспитанника в следующую возрастную группу.</w:t>
      </w:r>
    </w:p>
    <w:p w:rsidR="00571F43" w:rsidRDefault="00411552" w:rsidP="00571F43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4F3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2.3.12. Уведомить Заказчика </w:t>
      </w:r>
      <w:r w:rsidRPr="00DE0F90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за 15 дней</w:t>
      </w:r>
      <w:r w:rsidR="00571F43" w:rsidRPr="00DE0F90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о</w:t>
      </w:r>
      <w:r w:rsidR="00571F43" w:rsidRPr="004F3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нецелесообразности оказания Воспитаннику</w:t>
      </w:r>
      <w:r w:rsidR="00571F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571F43" w:rsidRDefault="00571F43" w:rsidP="00571F43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                                                                                   </w:t>
      </w:r>
      <w:r w:rsidRPr="00571F43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(срок)</w:t>
      </w:r>
    </w:p>
    <w:p w:rsidR="00571F43" w:rsidRPr="004F339C" w:rsidRDefault="00571F43" w:rsidP="00571F43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F3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образовательной услуги в объеме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F3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предусмотренном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F3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разделом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F3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F3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настоящего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F3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Договора,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F3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вследствие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F3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</w:t>
      </w:r>
      <w:r w:rsidRPr="004F3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ндивидуальных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F3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особенностей,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F3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делающих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F3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невозможным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F3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или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F3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педагогически</w:t>
      </w:r>
    </w:p>
    <w:p w:rsidR="00571F43" w:rsidRPr="004F339C" w:rsidRDefault="00571F43" w:rsidP="00571F4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F3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нецелесообразным оказание данной услуги.</w:t>
      </w:r>
    </w:p>
    <w:p w:rsidR="00CE625D" w:rsidRPr="004F339C" w:rsidRDefault="00411552" w:rsidP="004F339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F3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2.3.13. Обеспечить соблюдение требований Федерального закона от 27 июля 2006 г. № 152-ФЗ "О персональных данных"  в части сбора, хранения и обработки персональных данных Заказчика и Воспитанника.</w:t>
      </w:r>
    </w:p>
    <w:p w:rsidR="00CE625D" w:rsidRPr="004F339C" w:rsidRDefault="00411552" w:rsidP="004F339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F3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2.4. Заказчик обязан:</w:t>
      </w:r>
    </w:p>
    <w:p w:rsidR="00CE625D" w:rsidRPr="004F339C" w:rsidRDefault="00411552" w:rsidP="004F339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F3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922C70" w:rsidRPr="002F072E" w:rsidRDefault="00922C70" w:rsidP="00922C7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07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2.4.2. Своевременно вносить плату за предоставляемые Воспитаннику дополнительные образовательные услуги в размере и порядке, определенными в заключенном дополнительном Договоре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Pr="002F07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«Об оказании платных дополнительных образовательных услуг МБДОУ детским  садом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2F07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Теремок</w:t>
      </w:r>
      <w:r w:rsidRPr="002F07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»)  и плату за присмотр и уход за Воспитанником  в разделе III настоящего Договора .</w:t>
      </w:r>
    </w:p>
    <w:p w:rsidR="00CE625D" w:rsidRPr="004F339C" w:rsidRDefault="00411552" w:rsidP="004F339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F3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CE625D" w:rsidRPr="004F339C" w:rsidRDefault="00411552" w:rsidP="004F339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F3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2.4.4. Незамедлительно сообщать Исполнителю об изменении контактного телефона и места жительства.</w:t>
      </w:r>
    </w:p>
    <w:p w:rsidR="00CE625D" w:rsidRPr="004F339C" w:rsidRDefault="00411552" w:rsidP="004F339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F3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CE625D" w:rsidRPr="004F339C" w:rsidRDefault="00411552" w:rsidP="004F339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F3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CE625D" w:rsidRPr="004F339C" w:rsidRDefault="00411552" w:rsidP="004F339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F3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CE625D" w:rsidRPr="004F339C" w:rsidRDefault="00411552" w:rsidP="004F339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F3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2.4.7. Предоставлять справку</w:t>
      </w:r>
      <w:r w:rsidR="00571F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4F3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после перенесенного заболевания, а также отсутствия ребенка более 5 календарных дней, с указанием диагноза, длительности заболевания, сведений об отсутствии контакта с инфекционными больными.</w:t>
      </w:r>
    </w:p>
    <w:p w:rsidR="00CE625D" w:rsidRDefault="00411552" w:rsidP="004F339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F3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535A76" w:rsidRPr="004F339C" w:rsidRDefault="00535A76" w:rsidP="004F339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E625D" w:rsidRDefault="00411552" w:rsidP="004F339C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F339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III. Размер, сроки и порядок оплаты за присмотр и уход</w:t>
      </w:r>
      <w:r w:rsidR="00535A7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4F339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 Воспитанником</w:t>
      </w:r>
    </w:p>
    <w:p w:rsidR="00535A76" w:rsidRPr="004F339C" w:rsidRDefault="00535A76" w:rsidP="004F339C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22C70" w:rsidRPr="002F072E" w:rsidRDefault="00922C70" w:rsidP="00922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07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3.1. Стоимость  услуг Исполнителя  по присмотру и уходу за Воспитанником</w:t>
      </w:r>
    </w:p>
    <w:p w:rsidR="000132D8" w:rsidRDefault="00922C70" w:rsidP="00013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2F07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(далее - родительская плата) согласно Постановления администрации Климовского района №</w:t>
      </w:r>
      <w:r w:rsidR="00F608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233</w:t>
      </w:r>
      <w:r w:rsidRPr="002F07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</w:t>
      </w:r>
      <w:r w:rsidR="00F608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27</w:t>
      </w:r>
      <w:r w:rsidRPr="002F07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.0</w:t>
      </w:r>
      <w:r w:rsidR="00F608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2F07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.201</w:t>
      </w:r>
      <w:r w:rsidR="00F608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8 года</w:t>
      </w:r>
      <w:r w:rsidRPr="002F07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составляет </w:t>
      </w:r>
      <w:r w:rsidR="000132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1100</w:t>
      </w:r>
      <w:r w:rsidR="000132D8" w:rsidRPr="004F339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(</w:t>
      </w:r>
      <w:r w:rsidR="000132D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одна тысяча сто</w:t>
      </w:r>
      <w:r w:rsidR="000132D8" w:rsidRPr="004F339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) рублей</w:t>
      </w:r>
      <w:r w:rsidR="000132D8" w:rsidRPr="004F3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4F3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</w:t>
      </w:r>
      <w:r w:rsidRPr="00571F43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</w:p>
    <w:p w:rsidR="00922C70" w:rsidRPr="002F072E" w:rsidRDefault="000132D8" w:rsidP="00013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                                                                   </w:t>
      </w:r>
      <w:r w:rsidR="00922C70" w:rsidRPr="00571F43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(стоимость в рублях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)</w:t>
      </w:r>
    </w:p>
    <w:p w:rsidR="00CE625D" w:rsidRDefault="00411552" w:rsidP="004F339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F3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CE625D" w:rsidRPr="004F339C" w:rsidRDefault="00411552" w:rsidP="004F339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F3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CE625D" w:rsidRPr="004F339C" w:rsidRDefault="00411552" w:rsidP="004F33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F3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3.3. Заказчик </w:t>
      </w:r>
      <w:r w:rsidRPr="004F339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_ежемесячно_</w:t>
      </w:r>
      <w:r w:rsidRPr="004F3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вносит  родительскую плату за присмотр и уход за Воспитанником, указанную в</w:t>
      </w:r>
      <w:r w:rsidR="00F315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F3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пункте 3.1 настоящего Договора, в сумме </w:t>
      </w:r>
      <w:r w:rsidR="000132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1100</w:t>
      </w:r>
      <w:r w:rsidRPr="004F339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(</w:t>
      </w:r>
      <w:r w:rsidR="000132D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одна тысяча сто</w:t>
      </w:r>
      <w:r w:rsidRPr="004F339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) рублей</w:t>
      </w:r>
      <w:r w:rsidRPr="004F3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E625D" w:rsidRPr="00571F43" w:rsidRDefault="00411552" w:rsidP="004F33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4F3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</w:t>
      </w:r>
      <w:r w:rsidR="00571F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</w:t>
      </w:r>
      <w:r w:rsidRPr="00571F43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(сумма прописью)</w:t>
      </w:r>
    </w:p>
    <w:p w:rsidR="00535A76" w:rsidRDefault="00571F43" w:rsidP="00535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11552" w:rsidRPr="004F3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3.4. Оплата производится в срок </w:t>
      </w:r>
      <w:r w:rsidR="00411552" w:rsidRPr="004F339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_</w:t>
      </w:r>
      <w:r w:rsidR="00411552" w:rsidRPr="00571F4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не позднее 10 числа каждого месяца</w:t>
      </w:r>
      <w:r w:rsidR="00411552" w:rsidRPr="004F339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411552" w:rsidRPr="004F3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безналичном порядке на счет, указанный в разделе  </w:t>
      </w:r>
      <w:r w:rsidR="00411552" w:rsidRPr="004F339C">
        <w:rPr>
          <w:rFonts w:ascii="Times New Roman" w:eastAsia="inherit" w:hAnsi="Times New Roman" w:cs="Times New Roman"/>
          <w:color w:val="000000"/>
          <w:sz w:val="24"/>
          <w:szCs w:val="24"/>
          <w:shd w:val="clear" w:color="auto" w:fill="FFFFFF"/>
        </w:rPr>
        <w:t>VII</w:t>
      </w:r>
      <w:r w:rsidR="00DE0F9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411552" w:rsidRPr="004F3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настоящего Договора </w:t>
      </w:r>
    </w:p>
    <w:p w:rsidR="00535A76" w:rsidRDefault="00535A76" w:rsidP="00535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</w:p>
    <w:p w:rsidR="00535A76" w:rsidRDefault="00411552" w:rsidP="00535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F339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IV. Ответственность за неисполнение или ненадлежащее</w:t>
      </w:r>
      <w:r w:rsidR="00535A7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4F339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исполнение обязательств </w:t>
      </w:r>
    </w:p>
    <w:p w:rsidR="00CE625D" w:rsidRDefault="00411552" w:rsidP="00535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F339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договору, порядок</w:t>
      </w:r>
      <w:r w:rsidR="00535A7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4F339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разрешения споров</w:t>
      </w:r>
    </w:p>
    <w:p w:rsidR="00535A76" w:rsidRPr="004F339C" w:rsidRDefault="00535A76" w:rsidP="00535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E625D" w:rsidRDefault="00411552" w:rsidP="004F339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F3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CE625D" w:rsidRDefault="00411552" w:rsidP="004F339C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F339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V. Основания изменения и расторжения договора </w:t>
      </w:r>
    </w:p>
    <w:p w:rsidR="00535A76" w:rsidRPr="004F339C" w:rsidRDefault="00535A76" w:rsidP="004F339C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E625D" w:rsidRPr="004F339C" w:rsidRDefault="00411552" w:rsidP="004F339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F3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5.1. Условия, на которых заключен настоящий Договор, могут быть изменены по соглашению сторон.</w:t>
      </w:r>
    </w:p>
    <w:p w:rsidR="00CE625D" w:rsidRPr="004F339C" w:rsidRDefault="00411552" w:rsidP="004F339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F3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CE625D" w:rsidRDefault="00411552" w:rsidP="004F339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F3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535A76" w:rsidRPr="004F339C" w:rsidRDefault="00535A76" w:rsidP="004F339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E625D" w:rsidRDefault="00411552" w:rsidP="004F339C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F339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VI. Заключительные положения </w:t>
      </w:r>
    </w:p>
    <w:p w:rsidR="00535A76" w:rsidRPr="004F339C" w:rsidRDefault="00535A76" w:rsidP="004F339C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E16C0" w:rsidRDefault="00411552" w:rsidP="004F339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F3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6.1. Настоящий договор вступает в силу со дня его подписания Сторонами и действует </w:t>
      </w:r>
    </w:p>
    <w:p w:rsidR="00CE625D" w:rsidRPr="004F339C" w:rsidRDefault="00411552" w:rsidP="004F339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F3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 </w:t>
      </w:r>
      <w:r w:rsidR="00A933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прек</w:t>
      </w:r>
      <w:r w:rsidR="008D49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="00A933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ащения образовательных отношений.</w:t>
      </w:r>
    </w:p>
    <w:p w:rsidR="00CE625D" w:rsidRPr="004F339C" w:rsidRDefault="00411552" w:rsidP="004F339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F3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6.2. Настоящий Договор составлен в 2 экземплярах, имеющих равную юридическую силу, по одному для каждой из Сторон.</w:t>
      </w:r>
    </w:p>
    <w:p w:rsidR="00CE625D" w:rsidRPr="004F339C" w:rsidRDefault="00411552" w:rsidP="004F339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F3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CE625D" w:rsidRPr="004F339C" w:rsidRDefault="00411552" w:rsidP="004F339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F3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CE625D" w:rsidRPr="004F339C" w:rsidRDefault="00411552" w:rsidP="004F339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F3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CE625D" w:rsidRPr="004F339C" w:rsidRDefault="00411552" w:rsidP="004F339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F3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CE625D" w:rsidRPr="004F339C" w:rsidRDefault="00411552" w:rsidP="004F339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F3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CE625D" w:rsidRPr="004F339C" w:rsidRDefault="00CE625D" w:rsidP="004F339C">
      <w:pPr>
        <w:spacing w:after="0" w:line="270" w:lineRule="auto"/>
        <w:ind w:left="426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E625D" w:rsidRDefault="00411552" w:rsidP="004F339C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F339C">
        <w:rPr>
          <w:rFonts w:ascii="Times New Roman" w:eastAsia="inherit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VII. </w:t>
      </w:r>
      <w:r w:rsidRPr="004F339C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Реквизиты</w:t>
      </w:r>
      <w:r w:rsidRPr="004F339C">
        <w:rPr>
          <w:rFonts w:ascii="Times New Roman" w:eastAsia="inherit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4F339C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и</w:t>
      </w:r>
      <w:r w:rsidRPr="004F339C">
        <w:rPr>
          <w:rFonts w:ascii="Times New Roman" w:eastAsia="inherit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4F339C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подписи</w:t>
      </w:r>
      <w:r w:rsidRPr="004F339C">
        <w:rPr>
          <w:rFonts w:ascii="Times New Roman" w:eastAsia="inherit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4F339C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сторон</w:t>
      </w:r>
    </w:p>
    <w:p w:rsidR="00535A76" w:rsidRPr="004F339C" w:rsidRDefault="00535A76" w:rsidP="004F339C">
      <w:pPr>
        <w:spacing w:after="0" w:line="240" w:lineRule="auto"/>
        <w:ind w:left="426"/>
        <w:jc w:val="center"/>
        <w:rPr>
          <w:rFonts w:ascii="Times New Roman" w:eastAsia="Trebuchet MS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E625D" w:rsidRPr="004F339C" w:rsidRDefault="00411552" w:rsidP="004F33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F3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Исполнитель                                                                                          Заказчик</w:t>
      </w:r>
    </w:p>
    <w:p w:rsidR="00CE625D" w:rsidRPr="004F339C" w:rsidRDefault="00411552" w:rsidP="004F33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4F339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Муниципальное бюджетное образовательной </w:t>
      </w:r>
      <w:r w:rsidRPr="004F3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</w:t>
      </w:r>
      <w:r w:rsidRPr="004F339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           </w:t>
      </w:r>
      <w:r w:rsidR="00AE16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______</w:t>
      </w:r>
      <w:r w:rsidRPr="004F339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_________________________</w:t>
      </w:r>
    </w:p>
    <w:p w:rsidR="00CE625D" w:rsidRPr="004F339C" w:rsidRDefault="00411552" w:rsidP="004F33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4F339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учреждение детский сад «</w:t>
      </w:r>
      <w:r w:rsidR="00AE16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Теремок</w:t>
      </w:r>
      <w:r w:rsidRPr="004F339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» </w:t>
      </w:r>
      <w:r w:rsidR="00AE16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№3</w:t>
      </w:r>
      <w:r w:rsidRPr="004F3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="00AE16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</w:t>
      </w:r>
      <w:r w:rsidRPr="004F3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31589">
        <w:rPr>
          <w:rFonts w:ascii="Times New Roman" w:eastAsia="Courier" w:hAnsi="Times New Roman" w:cs="Times New Roman"/>
          <w:color w:val="000000"/>
          <w:sz w:val="12"/>
          <w:szCs w:val="12"/>
          <w:shd w:val="clear" w:color="auto" w:fill="FFFFFF"/>
        </w:rPr>
        <w:t>(фамилия, имя</w:t>
      </w:r>
      <w:r w:rsidR="00F31589">
        <w:rPr>
          <w:rFonts w:ascii="Times New Roman" w:eastAsia="Courier" w:hAnsi="Times New Roman" w:cs="Times New Roman"/>
          <w:color w:val="000000"/>
          <w:sz w:val="12"/>
          <w:szCs w:val="12"/>
          <w:shd w:val="clear" w:color="auto" w:fill="FFFFFF"/>
        </w:rPr>
        <w:t xml:space="preserve">, </w:t>
      </w:r>
      <w:r w:rsidRPr="00F31589">
        <w:rPr>
          <w:rFonts w:ascii="Times New Roman" w:eastAsia="Courier" w:hAnsi="Times New Roman" w:cs="Times New Roman"/>
          <w:color w:val="000000"/>
          <w:sz w:val="12"/>
          <w:szCs w:val="12"/>
          <w:shd w:val="clear" w:color="auto" w:fill="FFFFFF"/>
        </w:rPr>
        <w:t>отчество</w:t>
      </w:r>
      <w:r w:rsidR="00F31589">
        <w:rPr>
          <w:rFonts w:ascii="Times New Roman" w:eastAsia="Courier" w:hAnsi="Times New Roman" w:cs="Times New Roman"/>
          <w:color w:val="000000"/>
          <w:sz w:val="12"/>
          <w:szCs w:val="12"/>
          <w:shd w:val="clear" w:color="auto" w:fill="FFFFFF"/>
        </w:rPr>
        <w:t>)</w:t>
      </w:r>
    </w:p>
    <w:p w:rsidR="00CE625D" w:rsidRPr="00F31589" w:rsidRDefault="00411552" w:rsidP="004F33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rPr>
          <w:rFonts w:ascii="Times New Roman" w:eastAsia="Calibri" w:hAnsi="Times New Roman" w:cs="Times New Roman"/>
          <w:color w:val="000000"/>
          <w:sz w:val="12"/>
          <w:szCs w:val="12"/>
          <w:shd w:val="clear" w:color="auto" w:fill="FFFFFF"/>
        </w:rPr>
      </w:pPr>
      <w:r w:rsidRPr="00F31589">
        <w:rPr>
          <w:rFonts w:ascii="Times New Roman" w:eastAsia="Calibri" w:hAnsi="Times New Roman" w:cs="Times New Roman"/>
          <w:color w:val="000000"/>
          <w:sz w:val="12"/>
          <w:szCs w:val="12"/>
          <w:shd w:val="clear" w:color="auto" w:fill="FFFFFF"/>
        </w:rPr>
        <w:t>(</w:t>
      </w:r>
      <w:r w:rsidRPr="00F31589">
        <w:rPr>
          <w:rFonts w:ascii="Times New Roman" w:eastAsia="Courier" w:hAnsi="Times New Roman" w:cs="Times New Roman"/>
          <w:color w:val="000000"/>
          <w:sz w:val="12"/>
          <w:szCs w:val="12"/>
          <w:shd w:val="clear" w:color="auto" w:fill="FFFFFF"/>
        </w:rPr>
        <w:t xml:space="preserve">полное наименование образовательной   </w:t>
      </w:r>
      <w:r w:rsidR="00F31589" w:rsidRPr="00F31589">
        <w:rPr>
          <w:rFonts w:ascii="Times New Roman" w:eastAsia="Courier" w:hAnsi="Times New Roman" w:cs="Times New Roman"/>
          <w:color w:val="000000"/>
          <w:sz w:val="12"/>
          <w:szCs w:val="12"/>
          <w:shd w:val="clear" w:color="auto" w:fill="FFFFFF"/>
        </w:rPr>
        <w:t>Организации</w:t>
      </w:r>
      <w:r w:rsidR="00F31589" w:rsidRPr="00F31589">
        <w:rPr>
          <w:rFonts w:ascii="Times New Roman" w:eastAsia="Calibri" w:hAnsi="Times New Roman" w:cs="Times New Roman"/>
          <w:color w:val="000000"/>
          <w:sz w:val="12"/>
          <w:szCs w:val="12"/>
          <w:shd w:val="clear" w:color="auto" w:fill="FFFFFF"/>
        </w:rPr>
        <w:t>)</w:t>
      </w:r>
    </w:p>
    <w:p w:rsidR="00CE625D" w:rsidRPr="004F339C" w:rsidRDefault="00593C69" w:rsidP="004F33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4F339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2430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40</w:t>
      </w:r>
      <w:r w:rsidRPr="004F339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 Брянская обл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асть</w:t>
      </w:r>
      <w:r w:rsidR="00411552" w:rsidRPr="00F31589">
        <w:rPr>
          <w:rFonts w:ascii="Times New Roman" w:eastAsia="Calibri" w:hAnsi="Times New Roman" w:cs="Times New Roman"/>
          <w:color w:val="000000"/>
          <w:sz w:val="12"/>
          <w:szCs w:val="12"/>
          <w:shd w:val="clear" w:color="auto" w:fill="FFFFFF"/>
        </w:rPr>
        <w:t xml:space="preserve">                   </w:t>
      </w:r>
      <w:r w:rsidR="00F31589">
        <w:rPr>
          <w:rFonts w:ascii="Times New Roman" w:eastAsia="Calibri" w:hAnsi="Times New Roman" w:cs="Times New Roman"/>
          <w:color w:val="000000"/>
          <w:sz w:val="12"/>
          <w:szCs w:val="12"/>
          <w:shd w:val="clear" w:color="auto" w:fill="FFFFFF"/>
        </w:rPr>
        <w:t xml:space="preserve">                                                                                </w:t>
      </w:r>
      <w:r w:rsidR="00411552" w:rsidRPr="00F31589">
        <w:rPr>
          <w:rFonts w:ascii="Times New Roman" w:eastAsia="Calibri" w:hAnsi="Times New Roman" w:cs="Times New Roman"/>
          <w:color w:val="000000"/>
          <w:sz w:val="12"/>
          <w:szCs w:val="12"/>
          <w:shd w:val="clear" w:color="auto" w:fill="FFFFFF"/>
        </w:rPr>
        <w:t xml:space="preserve"> </w:t>
      </w:r>
      <w:r w:rsidR="00411552" w:rsidRPr="004F339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серия___№_____, выдан</w:t>
      </w:r>
      <w:r w:rsidR="00F3158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411552" w:rsidRPr="004F339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«_</w:t>
      </w:r>
      <w:r w:rsidR="00F3158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__</w:t>
      </w:r>
      <w:r w:rsidR="00411552" w:rsidRPr="004F339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»_____ </w:t>
      </w:r>
      <w:r w:rsidR="00F3158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       </w:t>
      </w:r>
      <w:r w:rsidR="00411552" w:rsidRPr="004F339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г.</w:t>
      </w:r>
    </w:p>
    <w:p w:rsidR="00F31589" w:rsidRDefault="00922C70" w:rsidP="004F33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рп</w:t>
      </w:r>
      <w:r w:rsidR="00593C6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Климово,</w:t>
      </w:r>
      <w:r w:rsidR="00593C69" w:rsidRPr="004F3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593C69" w:rsidRPr="004F339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ул.</w:t>
      </w:r>
      <w:r w:rsidR="00593C6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Октябрьская</w:t>
      </w:r>
      <w:r w:rsidR="00593C69" w:rsidRPr="004F339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, </w:t>
      </w:r>
      <w:r w:rsidR="00593C6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8  </w:t>
      </w:r>
      <w:r w:rsidR="00593C69" w:rsidRPr="00F315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</w:t>
      </w:r>
      <w:r w:rsidR="00593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="00F31589" w:rsidRPr="004F339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_______________________________</w:t>
      </w:r>
      <w:r w:rsidR="00F3158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_</w:t>
      </w:r>
      <w:r w:rsidR="00F31589" w:rsidRPr="004F339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_____</w:t>
      </w:r>
    </w:p>
    <w:p w:rsidR="00CE625D" w:rsidRPr="00F31589" w:rsidRDefault="00593C69" w:rsidP="004F33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</w:t>
      </w:r>
      <w:r w:rsidR="00F315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31589" w:rsidRPr="00F31589">
        <w:rPr>
          <w:rFonts w:ascii="Times New Roman" w:eastAsia="Calibri" w:hAnsi="Times New Roman" w:cs="Times New Roman"/>
          <w:color w:val="000000"/>
          <w:sz w:val="12"/>
          <w:szCs w:val="12"/>
          <w:shd w:val="clear" w:color="auto" w:fill="FFFFFF"/>
        </w:rPr>
        <w:t>(</w:t>
      </w:r>
      <w:r w:rsidR="00F31589" w:rsidRPr="00F31589">
        <w:rPr>
          <w:rFonts w:ascii="Times New Roman" w:eastAsia="Courier" w:hAnsi="Times New Roman" w:cs="Times New Roman"/>
          <w:color w:val="000000"/>
          <w:sz w:val="12"/>
          <w:szCs w:val="12"/>
          <w:shd w:val="clear" w:color="auto" w:fill="FFFFFF"/>
        </w:rPr>
        <w:t>паспортные данные)</w:t>
      </w:r>
    </w:p>
    <w:p w:rsidR="00F31589" w:rsidRDefault="00F31589" w:rsidP="004F33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F339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Т</w:t>
      </w:r>
      <w:r w:rsidR="00411552" w:rsidRPr="004F339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ефон  </w:t>
      </w:r>
      <w:r w:rsidR="00411552" w:rsidRPr="004F339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8(4834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7</w:t>
      </w:r>
      <w:r w:rsidR="00411552" w:rsidRPr="004F339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2-18-95</w:t>
      </w:r>
      <w:r w:rsidR="00411552" w:rsidRPr="004F339C">
        <w:rPr>
          <w:rFonts w:ascii="Times New Roman" w:eastAsia="Courier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="00411552" w:rsidRPr="004F339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</w:t>
      </w:r>
      <w:r w:rsidR="00593C6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Pr="004F3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</w:t>
      </w:r>
      <w:r w:rsidR="00593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</w:t>
      </w:r>
      <w:r w:rsidRPr="004F3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</w:t>
      </w:r>
    </w:p>
    <w:p w:rsidR="00F31589" w:rsidRPr="00F31589" w:rsidRDefault="00411552" w:rsidP="00F31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rPr>
          <w:rFonts w:ascii="Times New Roman" w:eastAsia="Calibri" w:hAnsi="Times New Roman" w:cs="Times New Roman"/>
          <w:color w:val="000000"/>
          <w:sz w:val="12"/>
          <w:szCs w:val="12"/>
          <w:shd w:val="clear" w:color="auto" w:fill="FFFFFF"/>
        </w:rPr>
      </w:pPr>
      <w:r w:rsidRPr="00F31589">
        <w:rPr>
          <w:rFonts w:ascii="Times New Roman" w:eastAsia="Times New Roman" w:hAnsi="Times New Roman" w:cs="Times New Roman"/>
          <w:color w:val="000000"/>
          <w:sz w:val="12"/>
          <w:szCs w:val="12"/>
          <w:shd w:val="clear" w:color="auto" w:fill="FFFFFF"/>
        </w:rPr>
        <w:t xml:space="preserve"> (</w:t>
      </w:r>
      <w:r w:rsidRPr="00F31589">
        <w:rPr>
          <w:rFonts w:ascii="Times New Roman" w:eastAsia="Courier" w:hAnsi="Times New Roman" w:cs="Times New Roman"/>
          <w:color w:val="000000"/>
          <w:sz w:val="12"/>
          <w:szCs w:val="12"/>
          <w:shd w:val="clear" w:color="auto" w:fill="FFFFFF"/>
        </w:rPr>
        <w:t>адрес местонахожд</w:t>
      </w:r>
      <w:r w:rsidRPr="00F31589">
        <w:rPr>
          <w:rFonts w:ascii="Times New Roman" w:eastAsia="Calibri" w:hAnsi="Times New Roman" w:cs="Times New Roman"/>
          <w:color w:val="000000"/>
          <w:sz w:val="12"/>
          <w:szCs w:val="12"/>
          <w:shd w:val="clear" w:color="auto" w:fill="FFFFFF"/>
        </w:rPr>
        <w:t xml:space="preserve">ения) </w:t>
      </w:r>
      <w:r w:rsidR="00F31589">
        <w:rPr>
          <w:rFonts w:ascii="Times New Roman" w:eastAsia="Calibri" w:hAnsi="Times New Roman" w:cs="Times New Roman"/>
          <w:color w:val="000000"/>
          <w:sz w:val="12"/>
          <w:szCs w:val="12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</w:t>
      </w:r>
      <w:r w:rsidR="00F31589" w:rsidRPr="00F31589">
        <w:rPr>
          <w:rFonts w:ascii="Times New Roman" w:eastAsia="Courier" w:hAnsi="Times New Roman" w:cs="Times New Roman"/>
          <w:color w:val="000000"/>
          <w:sz w:val="12"/>
          <w:szCs w:val="12"/>
          <w:shd w:val="clear" w:color="auto" w:fill="FFFFFF"/>
        </w:rPr>
        <w:t>(адрес места жительства,</w:t>
      </w:r>
      <w:r w:rsidR="00F31589" w:rsidRPr="00F31589">
        <w:rPr>
          <w:rFonts w:ascii="Times New Roman" w:eastAsia="Calibri" w:hAnsi="Times New Roman" w:cs="Times New Roman"/>
          <w:color w:val="000000"/>
          <w:sz w:val="12"/>
          <w:szCs w:val="12"/>
          <w:shd w:val="clear" w:color="auto" w:fill="FFFFFF"/>
        </w:rPr>
        <w:t xml:space="preserve"> к</w:t>
      </w:r>
      <w:r w:rsidR="00F31589" w:rsidRPr="00F31589">
        <w:rPr>
          <w:rFonts w:ascii="Times New Roman" w:eastAsia="Courier" w:hAnsi="Times New Roman" w:cs="Times New Roman"/>
          <w:color w:val="000000"/>
          <w:sz w:val="12"/>
          <w:szCs w:val="12"/>
          <w:shd w:val="clear" w:color="auto" w:fill="FFFFFF"/>
        </w:rPr>
        <w:t>онтактные</w:t>
      </w:r>
      <w:r w:rsidR="00F31589" w:rsidRPr="00F31589">
        <w:rPr>
          <w:rFonts w:ascii="Times New Roman" w:eastAsia="Calibri" w:hAnsi="Times New Roman" w:cs="Times New Roman"/>
          <w:color w:val="000000"/>
          <w:sz w:val="12"/>
          <w:szCs w:val="12"/>
          <w:shd w:val="clear" w:color="auto" w:fill="FFFFFF"/>
        </w:rPr>
        <w:t xml:space="preserve"> </w:t>
      </w:r>
      <w:r w:rsidR="00F31589" w:rsidRPr="00F31589">
        <w:rPr>
          <w:rFonts w:ascii="Times New Roman" w:eastAsia="Courier" w:hAnsi="Times New Roman" w:cs="Times New Roman"/>
          <w:color w:val="000000"/>
          <w:sz w:val="12"/>
          <w:szCs w:val="12"/>
          <w:shd w:val="clear" w:color="auto" w:fill="FFFFFF"/>
        </w:rPr>
        <w:t>данные)</w:t>
      </w:r>
      <w:r w:rsidR="00F31589" w:rsidRPr="00F31589">
        <w:rPr>
          <w:rFonts w:ascii="Times New Roman" w:eastAsia="Calibri" w:hAnsi="Times New Roman" w:cs="Times New Roman"/>
          <w:color w:val="000000"/>
          <w:sz w:val="12"/>
          <w:szCs w:val="12"/>
          <w:shd w:val="clear" w:color="auto" w:fill="FFFFFF"/>
        </w:rPr>
        <w:t xml:space="preserve">                                       </w:t>
      </w:r>
    </w:p>
    <w:p w:rsidR="00593C69" w:rsidRDefault="00593C69" w:rsidP="004F33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ИНН/КПП3216003610/324101001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</w:t>
      </w:r>
      <w:r w:rsidRPr="004F339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__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</w:t>
      </w:r>
    </w:p>
    <w:p w:rsidR="00CE625D" w:rsidRPr="004F339C" w:rsidRDefault="00593C69" w:rsidP="00593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593C69">
        <w:rPr>
          <w:rFonts w:ascii="Times New Roman" w:eastAsia="Calibri" w:hAnsi="Times New Roman" w:cs="Times New Roman"/>
          <w:color w:val="000000"/>
          <w:sz w:val="24"/>
          <w:szCs w:val="24"/>
          <w:u w:val="single"/>
          <w:shd w:val="clear" w:color="auto" w:fill="FFFFFF"/>
        </w:rPr>
        <w:t>Отделение Брянск Р/с 40701810000011000008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           </w:t>
      </w:r>
      <w:r w:rsidR="00411552" w:rsidRPr="004F339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__</w:t>
      </w:r>
    </w:p>
    <w:p w:rsidR="00CE625D" w:rsidRPr="00593C69" w:rsidRDefault="00411552" w:rsidP="00F31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sz w:val="12"/>
          <w:szCs w:val="12"/>
          <w:shd w:val="clear" w:color="auto" w:fill="FFFFFF"/>
        </w:rPr>
      </w:pPr>
      <w:r w:rsidRPr="00593C69">
        <w:rPr>
          <w:rFonts w:ascii="Times New Roman" w:eastAsia="Calibri" w:hAnsi="Times New Roman" w:cs="Times New Roman"/>
          <w:color w:val="000000"/>
          <w:sz w:val="12"/>
          <w:szCs w:val="12"/>
          <w:shd w:val="clear" w:color="auto" w:fill="FFFFFF"/>
        </w:rPr>
        <w:t xml:space="preserve">                 (</w:t>
      </w:r>
      <w:r w:rsidRPr="00593C69">
        <w:rPr>
          <w:rFonts w:ascii="Times New Roman" w:eastAsia="Courier" w:hAnsi="Times New Roman" w:cs="Times New Roman"/>
          <w:color w:val="000000"/>
          <w:sz w:val="12"/>
          <w:szCs w:val="12"/>
          <w:shd w:val="clear" w:color="auto" w:fill="FFFFFF"/>
        </w:rPr>
        <w:t>банковские реквизиты)</w:t>
      </w:r>
      <w:r w:rsidRPr="00593C69">
        <w:rPr>
          <w:rFonts w:ascii="Times New Roman" w:eastAsia="Calibri" w:hAnsi="Times New Roman" w:cs="Times New Roman"/>
          <w:color w:val="000000"/>
          <w:sz w:val="12"/>
          <w:szCs w:val="12"/>
          <w:shd w:val="clear" w:color="auto" w:fill="FFFFFF"/>
        </w:rPr>
        <w:t xml:space="preserve">                                                     </w:t>
      </w:r>
    </w:p>
    <w:p w:rsidR="00CE625D" w:rsidRPr="004F339C" w:rsidRDefault="00593C69" w:rsidP="004F33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Times New Roman" w:eastAsia="Courier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КБК 00000000000000000130 ОКТМО 15628151            </w:t>
      </w:r>
      <w:r w:rsidRPr="004F3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</w:t>
      </w:r>
      <w:r w:rsidRPr="004F3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</w:t>
      </w:r>
    </w:p>
    <w:p w:rsidR="00CE625D" w:rsidRPr="00593C69" w:rsidRDefault="00593C69" w:rsidP="00593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ourier" w:hAnsi="Times New Roman" w:cs="Times New Roman"/>
          <w:color w:val="000000"/>
          <w:sz w:val="12"/>
          <w:szCs w:val="12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    _____________</w:t>
      </w:r>
      <w:r w:rsidR="00A933AC" w:rsidRPr="00A933AC">
        <w:rPr>
          <w:rFonts w:ascii="Times New Roman" w:eastAsia="Calibri" w:hAnsi="Times New Roman" w:cs="Times New Roman"/>
          <w:color w:val="000000"/>
          <w:sz w:val="24"/>
          <w:szCs w:val="24"/>
          <w:u w:val="single"/>
          <w:shd w:val="clear" w:color="auto" w:fill="FFFFFF"/>
        </w:rPr>
        <w:t>М. Я. Сёмкина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____                                     </w:t>
      </w:r>
      <w:r w:rsidRPr="00593C69">
        <w:rPr>
          <w:rFonts w:ascii="Times New Roman" w:eastAsia="Calibri" w:hAnsi="Times New Roman" w:cs="Times New Roman"/>
          <w:color w:val="000000"/>
          <w:sz w:val="12"/>
          <w:szCs w:val="12"/>
          <w:shd w:val="clear" w:color="auto" w:fill="FFFFFF"/>
        </w:rPr>
        <w:t xml:space="preserve">  (</w:t>
      </w:r>
      <w:r w:rsidRPr="00593C69">
        <w:rPr>
          <w:rFonts w:ascii="Times New Roman" w:eastAsia="Courier" w:hAnsi="Times New Roman" w:cs="Times New Roman"/>
          <w:color w:val="000000"/>
          <w:sz w:val="12"/>
          <w:szCs w:val="12"/>
          <w:shd w:val="clear" w:color="auto" w:fill="FFFFFF"/>
        </w:rPr>
        <w:t>подпись)</w:t>
      </w:r>
    </w:p>
    <w:p w:rsidR="00593C69" w:rsidRPr="00593C69" w:rsidRDefault="00411552" w:rsidP="00593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Times New Roman" w:eastAsia="Courier" w:hAnsi="Times New Roman" w:cs="Times New Roman"/>
          <w:color w:val="000000"/>
          <w:sz w:val="12"/>
          <w:szCs w:val="12"/>
          <w:shd w:val="clear" w:color="auto" w:fill="FFFFFF"/>
        </w:rPr>
      </w:pPr>
      <w:r w:rsidRPr="00593C69">
        <w:rPr>
          <w:rFonts w:ascii="Times New Roman" w:eastAsia="Times New Roman" w:hAnsi="Times New Roman" w:cs="Times New Roman"/>
          <w:color w:val="000000"/>
          <w:sz w:val="12"/>
          <w:szCs w:val="12"/>
          <w:shd w:val="clear" w:color="auto" w:fill="FFFFFF"/>
        </w:rPr>
        <w:t xml:space="preserve">М.П. </w:t>
      </w:r>
      <w:r w:rsidR="00593C69" w:rsidRPr="00593C69">
        <w:rPr>
          <w:rFonts w:ascii="Times New Roman" w:eastAsia="Calibri" w:hAnsi="Times New Roman" w:cs="Times New Roman"/>
          <w:color w:val="000000"/>
          <w:sz w:val="12"/>
          <w:szCs w:val="12"/>
          <w:shd w:val="clear" w:color="auto" w:fill="FFFFFF"/>
        </w:rPr>
        <w:t>(</w:t>
      </w:r>
      <w:r w:rsidR="00593C69" w:rsidRPr="00593C69">
        <w:rPr>
          <w:rFonts w:ascii="Times New Roman" w:eastAsia="Courier" w:hAnsi="Times New Roman" w:cs="Times New Roman"/>
          <w:color w:val="000000"/>
          <w:sz w:val="12"/>
          <w:szCs w:val="12"/>
          <w:shd w:val="clear" w:color="auto" w:fill="FFFFFF"/>
        </w:rPr>
        <w:t>подпись уполномоченного представителя</w:t>
      </w:r>
      <w:r w:rsidR="00593C69" w:rsidRPr="00593C69">
        <w:rPr>
          <w:rFonts w:ascii="Times New Roman" w:eastAsia="Calibri" w:hAnsi="Times New Roman" w:cs="Times New Roman"/>
          <w:color w:val="000000"/>
          <w:sz w:val="12"/>
          <w:szCs w:val="12"/>
          <w:shd w:val="clear" w:color="auto" w:fill="FFFFFF"/>
        </w:rPr>
        <w:t xml:space="preserve"> </w:t>
      </w:r>
      <w:r w:rsidR="00593C69" w:rsidRPr="00593C69">
        <w:rPr>
          <w:rFonts w:ascii="Times New Roman" w:eastAsia="Courier" w:hAnsi="Times New Roman" w:cs="Times New Roman"/>
          <w:color w:val="000000"/>
          <w:sz w:val="12"/>
          <w:szCs w:val="12"/>
          <w:shd w:val="clear" w:color="auto" w:fill="FFFFFF"/>
        </w:rPr>
        <w:t>Исполнителя)</w:t>
      </w:r>
      <w:r w:rsidR="00593C69" w:rsidRPr="00593C6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E625D" w:rsidRDefault="00CE625D" w:rsidP="004F33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E625D" w:rsidRPr="004F339C" w:rsidRDefault="00411552" w:rsidP="004F33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F3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Отметка о получении 2-го экземпляра</w:t>
      </w:r>
    </w:p>
    <w:p w:rsidR="00CE625D" w:rsidRPr="004F339C" w:rsidRDefault="00411552" w:rsidP="004F33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F3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Заказчиком</w:t>
      </w:r>
      <w:r w:rsidR="00FC58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E625D" w:rsidRPr="004F339C" w:rsidRDefault="00411552" w:rsidP="00922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3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Дата: ____________ Подпись: ___________</w:t>
      </w:r>
    </w:p>
    <w:sectPr w:rsidR="00CE625D" w:rsidRPr="004F339C" w:rsidSect="00FC4FCE">
      <w:pgSz w:w="11906" w:h="16838"/>
      <w:pgMar w:top="567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2E195A"/>
    <w:multiLevelType w:val="hybridMultilevel"/>
    <w:tmpl w:val="B4908A2E"/>
    <w:lvl w:ilvl="0" w:tplc="1542D2D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FELayout/>
  </w:compat>
  <w:rsids>
    <w:rsidRoot w:val="00CE625D"/>
    <w:rsid w:val="000132D8"/>
    <w:rsid w:val="00046DAC"/>
    <w:rsid w:val="00102B08"/>
    <w:rsid w:val="00187D4D"/>
    <w:rsid w:val="00211CB9"/>
    <w:rsid w:val="00242190"/>
    <w:rsid w:val="00265A9B"/>
    <w:rsid w:val="00384C8C"/>
    <w:rsid w:val="003E5FDC"/>
    <w:rsid w:val="00411552"/>
    <w:rsid w:val="00455C5E"/>
    <w:rsid w:val="004E0071"/>
    <w:rsid w:val="004F339C"/>
    <w:rsid w:val="00535A76"/>
    <w:rsid w:val="00571F43"/>
    <w:rsid w:val="00593C69"/>
    <w:rsid w:val="00694B71"/>
    <w:rsid w:val="006959CD"/>
    <w:rsid w:val="00707B03"/>
    <w:rsid w:val="00856CE0"/>
    <w:rsid w:val="008B41F8"/>
    <w:rsid w:val="008D49AD"/>
    <w:rsid w:val="00922C70"/>
    <w:rsid w:val="00A933AC"/>
    <w:rsid w:val="00AD54EB"/>
    <w:rsid w:val="00AE16C0"/>
    <w:rsid w:val="00B42C7D"/>
    <w:rsid w:val="00B70703"/>
    <w:rsid w:val="00BB500B"/>
    <w:rsid w:val="00BE64B2"/>
    <w:rsid w:val="00BF741E"/>
    <w:rsid w:val="00C2027D"/>
    <w:rsid w:val="00C36A62"/>
    <w:rsid w:val="00C803EE"/>
    <w:rsid w:val="00CE625D"/>
    <w:rsid w:val="00CF2024"/>
    <w:rsid w:val="00D02737"/>
    <w:rsid w:val="00D70687"/>
    <w:rsid w:val="00DE0F90"/>
    <w:rsid w:val="00E2471F"/>
    <w:rsid w:val="00F31589"/>
    <w:rsid w:val="00F36C39"/>
    <w:rsid w:val="00F430A9"/>
    <w:rsid w:val="00F608FB"/>
    <w:rsid w:val="00FC4FCE"/>
    <w:rsid w:val="00FC5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A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273-&#1092;&#1079;.&#1088;&#1092;/zakonodatelstvo/federalnyy-zakon-ot-29-dekabrya-2012-g-no-273-fz-ob-obrazovanii-v-r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273-&#1092;&#1079;.&#1088;&#1092;/zakonodatelstvo/zakon-rf-ot-07021992-no-2300-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3431E3-36F4-424F-99B6-C4C9378C0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2327</Words>
  <Characters>13267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Теремок</dc:creator>
  <cp:lastModifiedBy>Пользователь</cp:lastModifiedBy>
  <cp:revision>2</cp:revision>
  <cp:lastPrinted>2018-05-03T14:52:00Z</cp:lastPrinted>
  <dcterms:created xsi:type="dcterms:W3CDTF">2018-07-02T14:28:00Z</dcterms:created>
  <dcterms:modified xsi:type="dcterms:W3CDTF">2018-07-02T14:28:00Z</dcterms:modified>
</cp:coreProperties>
</file>